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D41F" w14:textId="431AC513" w:rsidR="00A51080" w:rsidRPr="005B28CD" w:rsidRDefault="00A51080" w:rsidP="005B28CD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bookmarkStart w:id="0" w:name="_Hlk91663801"/>
    </w:p>
    <w:p w14:paraId="7B9956E3" w14:textId="77777777" w:rsidR="00604903" w:rsidRDefault="00456CED" w:rsidP="00042A87">
      <w:pPr>
        <w:spacing w:after="0"/>
        <w:rPr>
          <w:rFonts w:ascii="Sakkal Majalla" w:hAnsi="Sakkal Majalla" w:cs="Sakkal Majalla"/>
          <w:b/>
          <w:bCs/>
          <w:color w:val="006666"/>
          <w:sz w:val="44"/>
          <w:szCs w:val="44"/>
          <w:rtl/>
        </w:rPr>
      </w:pPr>
      <w:bookmarkStart w:id="1" w:name="_Hlk91663020"/>
      <w:bookmarkEnd w:id="0"/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</w:t>
      </w:r>
    </w:p>
    <w:p w14:paraId="525CC2E2" w14:textId="77777777" w:rsidR="008C1A9F" w:rsidRDefault="008C1A9F" w:rsidP="00604903">
      <w:pPr>
        <w:spacing w:after="0"/>
        <w:jc w:val="center"/>
        <w:rPr>
          <w:rFonts w:ascii="Sakkal Majalla" w:hAnsi="Sakkal Majalla" w:cs="Sakkal Majalla"/>
          <w:b/>
          <w:bCs/>
          <w:color w:val="006666"/>
          <w:sz w:val="44"/>
          <w:szCs w:val="44"/>
          <w:rtl/>
        </w:rPr>
      </w:pPr>
    </w:p>
    <w:p w14:paraId="50056957" w14:textId="77777777" w:rsidR="008C1A9F" w:rsidRDefault="008C1A9F" w:rsidP="00604903">
      <w:pPr>
        <w:spacing w:after="0"/>
        <w:jc w:val="center"/>
        <w:rPr>
          <w:rFonts w:ascii="Sakkal Majalla" w:hAnsi="Sakkal Majalla" w:cs="Sakkal Majalla"/>
          <w:b/>
          <w:bCs/>
          <w:color w:val="006666"/>
          <w:sz w:val="44"/>
          <w:szCs w:val="44"/>
          <w:rtl/>
        </w:rPr>
      </w:pPr>
    </w:p>
    <w:p w14:paraId="76BC3AE8" w14:textId="77777777" w:rsidR="008C1A9F" w:rsidRDefault="008C1A9F" w:rsidP="00604903">
      <w:pPr>
        <w:spacing w:after="0"/>
        <w:jc w:val="center"/>
        <w:rPr>
          <w:rFonts w:ascii="Sakkal Majalla" w:hAnsi="Sakkal Majalla" w:cs="Sakkal Majalla"/>
          <w:b/>
          <w:bCs/>
          <w:color w:val="006666"/>
          <w:sz w:val="44"/>
          <w:szCs w:val="44"/>
          <w:rtl/>
        </w:rPr>
      </w:pPr>
    </w:p>
    <w:p w14:paraId="0A861547" w14:textId="77777777" w:rsidR="008C1A9F" w:rsidRDefault="008C1A9F" w:rsidP="00604903">
      <w:pPr>
        <w:spacing w:after="0"/>
        <w:jc w:val="center"/>
        <w:rPr>
          <w:rFonts w:ascii="Sakkal Majalla" w:hAnsi="Sakkal Majalla" w:cs="Sakkal Majalla"/>
          <w:b/>
          <w:bCs/>
          <w:color w:val="006666"/>
          <w:sz w:val="44"/>
          <w:szCs w:val="44"/>
          <w:rtl/>
        </w:rPr>
      </w:pPr>
    </w:p>
    <w:p w14:paraId="3DA4BD08" w14:textId="6D21EDA7" w:rsidR="00D0659C" w:rsidRDefault="00490EFB" w:rsidP="00604903">
      <w:pPr>
        <w:spacing w:after="0"/>
        <w:jc w:val="center"/>
        <w:rPr>
          <w:rFonts w:ascii="Sakkal Majalla" w:hAnsi="Sakkal Majalla" w:cs="Sakkal Majalla"/>
          <w:b/>
          <w:bCs/>
          <w:color w:val="006666"/>
          <w:sz w:val="52"/>
          <w:szCs w:val="52"/>
          <w:rtl/>
        </w:rPr>
      </w:pPr>
      <w:r>
        <w:rPr>
          <w:rFonts w:ascii="Sakkal Majalla" w:hAnsi="Sakkal Majalla" w:cs="Sakkal Majalla" w:hint="cs"/>
          <w:b/>
          <w:bCs/>
          <w:color w:val="006666"/>
          <w:sz w:val="52"/>
          <w:szCs w:val="52"/>
          <w:rtl/>
        </w:rPr>
        <w:t>التقرير السنوي</w:t>
      </w:r>
      <w:r w:rsidR="008C1A9F" w:rsidRPr="009A7F01">
        <w:rPr>
          <w:rFonts w:ascii="Sakkal Majalla" w:hAnsi="Sakkal Majalla" w:cs="Sakkal Majalla" w:hint="cs"/>
          <w:b/>
          <w:bCs/>
          <w:color w:val="006666"/>
          <w:sz w:val="52"/>
          <w:szCs w:val="52"/>
          <w:rtl/>
        </w:rPr>
        <w:t xml:space="preserve"> لعام 2022م</w:t>
      </w:r>
      <w:r>
        <w:rPr>
          <w:rFonts w:ascii="Sakkal Majalla" w:hAnsi="Sakkal Majalla" w:cs="Sakkal Majalla" w:hint="cs"/>
          <w:b/>
          <w:bCs/>
          <w:color w:val="006666"/>
          <w:sz w:val="52"/>
          <w:szCs w:val="52"/>
          <w:rtl/>
        </w:rPr>
        <w:t xml:space="preserve"> </w:t>
      </w:r>
    </w:p>
    <w:p w14:paraId="49A707AB" w14:textId="569AA8D6" w:rsidR="00490EFB" w:rsidRPr="009A7F01" w:rsidRDefault="00490EFB" w:rsidP="00604903">
      <w:pPr>
        <w:spacing w:after="0"/>
        <w:jc w:val="center"/>
        <w:rPr>
          <w:rFonts w:ascii="Sakkal Majalla" w:hAnsi="Sakkal Majalla" w:cs="Sakkal Majalla"/>
          <w:b/>
          <w:bCs/>
          <w:color w:val="006666"/>
          <w:sz w:val="52"/>
          <w:szCs w:val="52"/>
          <w:rtl/>
        </w:rPr>
      </w:pPr>
      <w:r>
        <w:rPr>
          <w:rFonts w:ascii="Sakkal Majalla" w:hAnsi="Sakkal Majalla" w:cs="Sakkal Majalla" w:hint="cs"/>
          <w:b/>
          <w:bCs/>
          <w:color w:val="006666"/>
          <w:sz w:val="52"/>
          <w:szCs w:val="52"/>
          <w:rtl/>
        </w:rPr>
        <w:t xml:space="preserve">يصمم في نهاية السنة </w:t>
      </w:r>
    </w:p>
    <w:bookmarkEnd w:id="1"/>
    <w:p w14:paraId="42CCD0B3" w14:textId="5C071DE7" w:rsidR="00B40CB8" w:rsidRDefault="00B40CB8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p w14:paraId="6A0AD559" w14:textId="3CA7B570" w:rsidR="001301B5" w:rsidRDefault="001301B5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p w14:paraId="08E86F12" w14:textId="57F9AFCC" w:rsidR="001301B5" w:rsidRDefault="001301B5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p w14:paraId="20DA1009" w14:textId="67AC8023" w:rsidR="001301B5" w:rsidRDefault="001301B5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p w14:paraId="5FBC9EC5" w14:textId="6223E686" w:rsidR="001301B5" w:rsidRDefault="001301B5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p w14:paraId="164F7F4B" w14:textId="02D32735" w:rsidR="001301B5" w:rsidRDefault="001301B5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p w14:paraId="7993D040" w14:textId="36A929B4" w:rsidR="001301B5" w:rsidRDefault="001301B5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p w14:paraId="0DF3E3A7" w14:textId="4BC3E145" w:rsidR="00426D48" w:rsidRDefault="00426D48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sectPr w:rsidR="00426D48" w:rsidSect="00D036B3">
      <w:headerReference w:type="default" r:id="rId6"/>
      <w:pgSz w:w="16838" w:h="11906" w:orient="landscape"/>
      <w:pgMar w:top="720" w:right="720" w:bottom="720" w:left="720" w:header="283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C984" w14:textId="77777777" w:rsidR="001E7347" w:rsidRDefault="001E7347" w:rsidP="00D0659C">
      <w:pPr>
        <w:spacing w:after="0" w:line="240" w:lineRule="auto"/>
      </w:pPr>
      <w:r>
        <w:separator/>
      </w:r>
    </w:p>
  </w:endnote>
  <w:endnote w:type="continuationSeparator" w:id="0">
    <w:p w14:paraId="7075E9AD" w14:textId="77777777" w:rsidR="001E7347" w:rsidRDefault="001E7347" w:rsidP="00D0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D1BC" w14:textId="77777777" w:rsidR="001E7347" w:rsidRDefault="001E7347" w:rsidP="00D0659C">
      <w:pPr>
        <w:spacing w:after="0" w:line="240" w:lineRule="auto"/>
      </w:pPr>
      <w:r>
        <w:separator/>
      </w:r>
    </w:p>
  </w:footnote>
  <w:footnote w:type="continuationSeparator" w:id="0">
    <w:p w14:paraId="4D673207" w14:textId="77777777" w:rsidR="001E7347" w:rsidRDefault="001E7347" w:rsidP="00D0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1268" w14:textId="23610352" w:rsidR="00D0659C" w:rsidRDefault="00D0659C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C923B3" wp14:editId="108A4505">
          <wp:simplePos x="0" y="0"/>
          <wp:positionH relativeFrom="page">
            <wp:posOffset>358140</wp:posOffset>
          </wp:positionH>
          <wp:positionV relativeFrom="paragraph">
            <wp:posOffset>-179705</wp:posOffset>
          </wp:positionV>
          <wp:extent cx="10058400" cy="767715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 final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67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B0"/>
    <w:rsid w:val="000111C7"/>
    <w:rsid w:val="0001251F"/>
    <w:rsid w:val="00042A87"/>
    <w:rsid w:val="00043E3B"/>
    <w:rsid w:val="00054203"/>
    <w:rsid w:val="00062B3A"/>
    <w:rsid w:val="000C5B97"/>
    <w:rsid w:val="000E12A6"/>
    <w:rsid w:val="000F2F8A"/>
    <w:rsid w:val="0010193E"/>
    <w:rsid w:val="001301B5"/>
    <w:rsid w:val="00152A91"/>
    <w:rsid w:val="00160330"/>
    <w:rsid w:val="00176E3D"/>
    <w:rsid w:val="0018098A"/>
    <w:rsid w:val="00185B33"/>
    <w:rsid w:val="001B25A5"/>
    <w:rsid w:val="001B3DC7"/>
    <w:rsid w:val="001E7347"/>
    <w:rsid w:val="00205435"/>
    <w:rsid w:val="0020602B"/>
    <w:rsid w:val="00210666"/>
    <w:rsid w:val="00220814"/>
    <w:rsid w:val="00224ACE"/>
    <w:rsid w:val="00292A56"/>
    <w:rsid w:val="002D461A"/>
    <w:rsid w:val="002F1029"/>
    <w:rsid w:val="00302077"/>
    <w:rsid w:val="003039F3"/>
    <w:rsid w:val="00310AA5"/>
    <w:rsid w:val="0032596E"/>
    <w:rsid w:val="00337623"/>
    <w:rsid w:val="00343A78"/>
    <w:rsid w:val="003C7016"/>
    <w:rsid w:val="003D2D2F"/>
    <w:rsid w:val="00426D48"/>
    <w:rsid w:val="004523D7"/>
    <w:rsid w:val="00452546"/>
    <w:rsid w:val="00455264"/>
    <w:rsid w:val="00456CED"/>
    <w:rsid w:val="00472667"/>
    <w:rsid w:val="00490EFB"/>
    <w:rsid w:val="00497C78"/>
    <w:rsid w:val="004B7E1D"/>
    <w:rsid w:val="004E02E5"/>
    <w:rsid w:val="004E5402"/>
    <w:rsid w:val="004F7311"/>
    <w:rsid w:val="00512733"/>
    <w:rsid w:val="00520CAB"/>
    <w:rsid w:val="00544194"/>
    <w:rsid w:val="00552BF8"/>
    <w:rsid w:val="00556F80"/>
    <w:rsid w:val="00581FD7"/>
    <w:rsid w:val="00591350"/>
    <w:rsid w:val="005B28CD"/>
    <w:rsid w:val="005D394C"/>
    <w:rsid w:val="00604903"/>
    <w:rsid w:val="006456C9"/>
    <w:rsid w:val="006762B8"/>
    <w:rsid w:val="00681854"/>
    <w:rsid w:val="006A7FC5"/>
    <w:rsid w:val="0070246A"/>
    <w:rsid w:val="00710768"/>
    <w:rsid w:val="00717621"/>
    <w:rsid w:val="00730AE3"/>
    <w:rsid w:val="00735034"/>
    <w:rsid w:val="007552C4"/>
    <w:rsid w:val="007B52C3"/>
    <w:rsid w:val="007E250F"/>
    <w:rsid w:val="0080426F"/>
    <w:rsid w:val="00806CE2"/>
    <w:rsid w:val="008104F5"/>
    <w:rsid w:val="00816C0C"/>
    <w:rsid w:val="00817725"/>
    <w:rsid w:val="00860411"/>
    <w:rsid w:val="00860434"/>
    <w:rsid w:val="008C1A9F"/>
    <w:rsid w:val="008F740B"/>
    <w:rsid w:val="00924F2A"/>
    <w:rsid w:val="009310C6"/>
    <w:rsid w:val="00931182"/>
    <w:rsid w:val="00977EED"/>
    <w:rsid w:val="009A3375"/>
    <w:rsid w:val="009A7F01"/>
    <w:rsid w:val="009E7CA7"/>
    <w:rsid w:val="00A03083"/>
    <w:rsid w:val="00A31504"/>
    <w:rsid w:val="00A32631"/>
    <w:rsid w:val="00A34932"/>
    <w:rsid w:val="00A51080"/>
    <w:rsid w:val="00A87A0D"/>
    <w:rsid w:val="00B27D24"/>
    <w:rsid w:val="00B331CD"/>
    <w:rsid w:val="00B40944"/>
    <w:rsid w:val="00B40CB8"/>
    <w:rsid w:val="00B529C6"/>
    <w:rsid w:val="00B578B8"/>
    <w:rsid w:val="00B764F8"/>
    <w:rsid w:val="00B8010C"/>
    <w:rsid w:val="00B82A0F"/>
    <w:rsid w:val="00BA3FE0"/>
    <w:rsid w:val="00BC777C"/>
    <w:rsid w:val="00BE6665"/>
    <w:rsid w:val="00BF0B8B"/>
    <w:rsid w:val="00C21657"/>
    <w:rsid w:val="00C312B0"/>
    <w:rsid w:val="00C4119C"/>
    <w:rsid w:val="00C54B4E"/>
    <w:rsid w:val="00CB594A"/>
    <w:rsid w:val="00CE2918"/>
    <w:rsid w:val="00CF2654"/>
    <w:rsid w:val="00D036B3"/>
    <w:rsid w:val="00D0659C"/>
    <w:rsid w:val="00D5403B"/>
    <w:rsid w:val="00DA0FB2"/>
    <w:rsid w:val="00DB4269"/>
    <w:rsid w:val="00E06242"/>
    <w:rsid w:val="00E17680"/>
    <w:rsid w:val="00E46DBC"/>
    <w:rsid w:val="00EC31F7"/>
    <w:rsid w:val="00EC36D8"/>
    <w:rsid w:val="00F1186D"/>
    <w:rsid w:val="00F5513D"/>
    <w:rsid w:val="00F6485E"/>
    <w:rsid w:val="00F93383"/>
    <w:rsid w:val="00F954B1"/>
    <w:rsid w:val="00FC4CDB"/>
    <w:rsid w:val="00FC6F65"/>
    <w:rsid w:val="00FD6A16"/>
    <w:rsid w:val="00FE0D57"/>
    <w:rsid w:val="00F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B6F0FC"/>
  <w15:chartTrackingRefBased/>
  <w15:docId w15:val="{B49C5F63-1977-4894-BC9A-BACE3BAE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5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0659C"/>
  </w:style>
  <w:style w:type="paragraph" w:styleId="a4">
    <w:name w:val="footer"/>
    <w:basedOn w:val="a"/>
    <w:link w:val="Char0"/>
    <w:uiPriority w:val="99"/>
    <w:unhideWhenUsed/>
    <w:rsid w:val="00D065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0659C"/>
  </w:style>
  <w:style w:type="table" w:styleId="a5">
    <w:name w:val="Table Grid"/>
    <w:basedOn w:val="a1"/>
    <w:uiPriority w:val="39"/>
    <w:rsid w:val="00D0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24ACE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735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alsaud</dc:creator>
  <cp:keywords/>
  <dc:description/>
  <cp:lastModifiedBy>alanoud</cp:lastModifiedBy>
  <cp:revision>4</cp:revision>
  <cp:lastPrinted>2022-07-25T07:33:00Z</cp:lastPrinted>
  <dcterms:created xsi:type="dcterms:W3CDTF">2022-07-25T07:31:00Z</dcterms:created>
  <dcterms:modified xsi:type="dcterms:W3CDTF">2022-07-26T06:26:00Z</dcterms:modified>
</cp:coreProperties>
</file>