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D41F" w14:textId="431AC513" w:rsidR="00A51080" w:rsidRPr="005B28CD" w:rsidRDefault="00A51080" w:rsidP="005B28CD">
      <w:pPr>
        <w:jc w:val="center"/>
        <w:rPr>
          <w:rFonts w:ascii="Sakkal Majalla" w:hAnsi="Sakkal Majalla" w:cs="Sakkal Majalla"/>
          <w:b/>
          <w:bCs/>
          <w:sz w:val="24"/>
          <w:szCs w:val="24"/>
          <w:rtl/>
        </w:rPr>
      </w:pPr>
      <w:bookmarkStart w:id="0" w:name="_Hlk91663801"/>
    </w:p>
    <w:p w14:paraId="7B9956E3" w14:textId="77777777" w:rsidR="00604903" w:rsidRDefault="00456CED" w:rsidP="00042A87">
      <w:pPr>
        <w:spacing w:after="0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  <w:bookmarkStart w:id="1" w:name="_Hlk91663020"/>
      <w:bookmarkEnd w:id="0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</w:t>
      </w:r>
    </w:p>
    <w:p w14:paraId="525CC2E2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5005695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76BC3AE8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0A861547" w14:textId="77777777" w:rsidR="008C1A9F" w:rsidRDefault="008C1A9F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44"/>
          <w:szCs w:val="44"/>
          <w:rtl/>
        </w:rPr>
      </w:pPr>
    </w:p>
    <w:p w14:paraId="49A707AB" w14:textId="0D381FA0" w:rsidR="00490EFB" w:rsidRPr="009A7F01" w:rsidRDefault="00D137F3" w:rsidP="00604903">
      <w:pPr>
        <w:spacing w:after="0"/>
        <w:jc w:val="center"/>
        <w:rPr>
          <w:rFonts w:ascii="Sakkal Majalla" w:hAnsi="Sakkal Majalla" w:cs="Sakkal Majalla"/>
          <w:b/>
          <w:bCs/>
          <w:color w:val="006666"/>
          <w:sz w:val="52"/>
          <w:szCs w:val="52"/>
          <w:rtl/>
        </w:rPr>
      </w:pPr>
      <w:r>
        <w:rPr>
          <w:rFonts w:ascii="Sakkal Majalla" w:hAnsi="Sakkal Majalla" w:cs="Sakkal Majalla" w:hint="cs"/>
          <w:b/>
          <w:bCs/>
          <w:color w:val="006666"/>
          <w:sz w:val="52"/>
          <w:szCs w:val="52"/>
          <w:rtl/>
        </w:rPr>
        <w:t xml:space="preserve">يتم الاحتفاظ بملفات الاجتماعات والبيانات في مقر الجمعية </w:t>
      </w:r>
    </w:p>
    <w:bookmarkEnd w:id="1"/>
    <w:p w14:paraId="42CCD0B3" w14:textId="5C071DE7" w:rsidR="00B40CB8" w:rsidRDefault="00B40CB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6A0AD559" w14:textId="3CA7B570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8E86F12" w14:textId="57F9AFCC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20DA1009" w14:textId="67AC8023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5FBC9EC5" w14:textId="6223E686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164F7F4B" w14:textId="02D32735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7993D040" w14:textId="36A929B4" w:rsidR="001301B5" w:rsidRDefault="001301B5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p w14:paraId="0DF3E3A7" w14:textId="4BC3E145" w:rsidR="00426D48" w:rsidRDefault="00426D48" w:rsidP="00CE2918">
      <w:pPr>
        <w:spacing w:after="0"/>
        <w:rPr>
          <w:rFonts w:ascii="Sakkal Majalla" w:hAnsi="Sakkal Majalla" w:cs="Sakkal Majalla"/>
          <w:color w:val="006666"/>
          <w:sz w:val="48"/>
          <w:szCs w:val="48"/>
          <w:rtl/>
        </w:rPr>
      </w:pPr>
    </w:p>
    <w:sectPr w:rsidR="00426D48" w:rsidSect="00D036B3">
      <w:headerReference w:type="default" r:id="rId6"/>
      <w:pgSz w:w="16838" w:h="11906" w:orient="landscape"/>
      <w:pgMar w:top="720" w:right="720" w:bottom="720" w:left="72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DC6" w14:textId="77777777" w:rsidR="00A40ED1" w:rsidRDefault="00A40ED1" w:rsidP="00D0659C">
      <w:pPr>
        <w:spacing w:after="0" w:line="240" w:lineRule="auto"/>
      </w:pPr>
      <w:r>
        <w:separator/>
      </w:r>
    </w:p>
  </w:endnote>
  <w:endnote w:type="continuationSeparator" w:id="0">
    <w:p w14:paraId="7FC633EC" w14:textId="77777777" w:rsidR="00A40ED1" w:rsidRDefault="00A40ED1" w:rsidP="00D0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926F" w14:textId="77777777" w:rsidR="00A40ED1" w:rsidRDefault="00A40ED1" w:rsidP="00D0659C">
      <w:pPr>
        <w:spacing w:after="0" w:line="240" w:lineRule="auto"/>
      </w:pPr>
      <w:r>
        <w:separator/>
      </w:r>
    </w:p>
  </w:footnote>
  <w:footnote w:type="continuationSeparator" w:id="0">
    <w:p w14:paraId="3A21C48E" w14:textId="77777777" w:rsidR="00A40ED1" w:rsidRDefault="00A40ED1" w:rsidP="00D06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1268" w14:textId="23610352" w:rsidR="00D0659C" w:rsidRDefault="00D0659C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C923B3" wp14:editId="108A4505">
          <wp:simplePos x="0" y="0"/>
          <wp:positionH relativeFrom="page">
            <wp:posOffset>358140</wp:posOffset>
          </wp:positionH>
          <wp:positionV relativeFrom="paragraph">
            <wp:posOffset>-179705</wp:posOffset>
          </wp:positionV>
          <wp:extent cx="10058400" cy="76771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 final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67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B0"/>
    <w:rsid w:val="000111C7"/>
    <w:rsid w:val="0001251F"/>
    <w:rsid w:val="00042A87"/>
    <w:rsid w:val="00043E3B"/>
    <w:rsid w:val="00054203"/>
    <w:rsid w:val="00062B3A"/>
    <w:rsid w:val="000C5B97"/>
    <w:rsid w:val="000E12A6"/>
    <w:rsid w:val="000F2F8A"/>
    <w:rsid w:val="0010193E"/>
    <w:rsid w:val="001301B5"/>
    <w:rsid w:val="00152A91"/>
    <w:rsid w:val="00160330"/>
    <w:rsid w:val="00176E3D"/>
    <w:rsid w:val="0018098A"/>
    <w:rsid w:val="00185B33"/>
    <w:rsid w:val="001B25A5"/>
    <w:rsid w:val="001B3DC7"/>
    <w:rsid w:val="001E7347"/>
    <w:rsid w:val="00205435"/>
    <w:rsid w:val="0020602B"/>
    <w:rsid w:val="00210666"/>
    <w:rsid w:val="00220814"/>
    <w:rsid w:val="00224ACE"/>
    <w:rsid w:val="00292A56"/>
    <w:rsid w:val="002D461A"/>
    <w:rsid w:val="002F1029"/>
    <w:rsid w:val="00302077"/>
    <w:rsid w:val="003039F3"/>
    <w:rsid w:val="00310AA5"/>
    <w:rsid w:val="0032596E"/>
    <w:rsid w:val="00337623"/>
    <w:rsid w:val="00343A78"/>
    <w:rsid w:val="003C7016"/>
    <w:rsid w:val="003D2D2F"/>
    <w:rsid w:val="00426D48"/>
    <w:rsid w:val="004523D7"/>
    <w:rsid w:val="00452546"/>
    <w:rsid w:val="00455264"/>
    <w:rsid w:val="00456CED"/>
    <w:rsid w:val="00472667"/>
    <w:rsid w:val="00490EFB"/>
    <w:rsid w:val="00497C78"/>
    <w:rsid w:val="004B7E1D"/>
    <w:rsid w:val="004E02E5"/>
    <w:rsid w:val="004E5402"/>
    <w:rsid w:val="004F7311"/>
    <w:rsid w:val="00512733"/>
    <w:rsid w:val="00520CAB"/>
    <w:rsid w:val="00544194"/>
    <w:rsid w:val="00552BF8"/>
    <w:rsid w:val="00556F80"/>
    <w:rsid w:val="00581FD7"/>
    <w:rsid w:val="00591350"/>
    <w:rsid w:val="005B28CD"/>
    <w:rsid w:val="005D394C"/>
    <w:rsid w:val="00604903"/>
    <w:rsid w:val="006456C9"/>
    <w:rsid w:val="006762B8"/>
    <w:rsid w:val="00681854"/>
    <w:rsid w:val="006A7FC5"/>
    <w:rsid w:val="0070246A"/>
    <w:rsid w:val="00710768"/>
    <w:rsid w:val="00717621"/>
    <w:rsid w:val="00730AE3"/>
    <w:rsid w:val="00735034"/>
    <w:rsid w:val="007552C4"/>
    <w:rsid w:val="007B52C3"/>
    <w:rsid w:val="007E250F"/>
    <w:rsid w:val="0080426F"/>
    <w:rsid w:val="00806CE2"/>
    <w:rsid w:val="008104F5"/>
    <w:rsid w:val="00816C0C"/>
    <w:rsid w:val="00817725"/>
    <w:rsid w:val="00860411"/>
    <w:rsid w:val="00860434"/>
    <w:rsid w:val="0086232D"/>
    <w:rsid w:val="008C1A9F"/>
    <w:rsid w:val="008F740B"/>
    <w:rsid w:val="00924F2A"/>
    <w:rsid w:val="009310C6"/>
    <w:rsid w:val="00931182"/>
    <w:rsid w:val="00977EED"/>
    <w:rsid w:val="009A3375"/>
    <w:rsid w:val="009A7F01"/>
    <w:rsid w:val="009E7CA7"/>
    <w:rsid w:val="00A03083"/>
    <w:rsid w:val="00A31504"/>
    <w:rsid w:val="00A32631"/>
    <w:rsid w:val="00A34932"/>
    <w:rsid w:val="00A40ED1"/>
    <w:rsid w:val="00A51080"/>
    <w:rsid w:val="00A87A0D"/>
    <w:rsid w:val="00AB12F3"/>
    <w:rsid w:val="00B27D24"/>
    <w:rsid w:val="00B331CD"/>
    <w:rsid w:val="00B40944"/>
    <w:rsid w:val="00B40CB8"/>
    <w:rsid w:val="00B529C6"/>
    <w:rsid w:val="00B578B8"/>
    <w:rsid w:val="00B764F8"/>
    <w:rsid w:val="00B8010C"/>
    <w:rsid w:val="00B82A0F"/>
    <w:rsid w:val="00BA3FE0"/>
    <w:rsid w:val="00BC777C"/>
    <w:rsid w:val="00BE6665"/>
    <w:rsid w:val="00BF0B8B"/>
    <w:rsid w:val="00C21657"/>
    <w:rsid w:val="00C312B0"/>
    <w:rsid w:val="00C4119C"/>
    <w:rsid w:val="00C54B4E"/>
    <w:rsid w:val="00CB594A"/>
    <w:rsid w:val="00CE2918"/>
    <w:rsid w:val="00CF2654"/>
    <w:rsid w:val="00D036B3"/>
    <w:rsid w:val="00D0659C"/>
    <w:rsid w:val="00D137F3"/>
    <w:rsid w:val="00D5403B"/>
    <w:rsid w:val="00DA0FB2"/>
    <w:rsid w:val="00DB4269"/>
    <w:rsid w:val="00E06242"/>
    <w:rsid w:val="00E17680"/>
    <w:rsid w:val="00E46DBC"/>
    <w:rsid w:val="00EC31F7"/>
    <w:rsid w:val="00EC36D8"/>
    <w:rsid w:val="00F1186D"/>
    <w:rsid w:val="00F5513D"/>
    <w:rsid w:val="00F6485E"/>
    <w:rsid w:val="00F93383"/>
    <w:rsid w:val="00F954B1"/>
    <w:rsid w:val="00FC4CDB"/>
    <w:rsid w:val="00FC6F65"/>
    <w:rsid w:val="00FD6A16"/>
    <w:rsid w:val="00FE0D57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B6F0FC"/>
  <w15:chartTrackingRefBased/>
  <w15:docId w15:val="{B49C5F63-1977-4894-BC9A-BACE3BA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0659C"/>
  </w:style>
  <w:style w:type="paragraph" w:styleId="a4">
    <w:name w:val="footer"/>
    <w:basedOn w:val="a"/>
    <w:link w:val="Char0"/>
    <w:uiPriority w:val="99"/>
    <w:unhideWhenUsed/>
    <w:rsid w:val="00D065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0659C"/>
  </w:style>
  <w:style w:type="table" w:styleId="a5">
    <w:name w:val="Table Grid"/>
    <w:basedOn w:val="a1"/>
    <w:uiPriority w:val="39"/>
    <w:rsid w:val="00D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224ACE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735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alsaud</dc:creator>
  <cp:keywords/>
  <dc:description/>
  <cp:lastModifiedBy>alanoud</cp:lastModifiedBy>
  <cp:revision>6</cp:revision>
  <cp:lastPrinted>2022-07-25T07:33:00Z</cp:lastPrinted>
  <dcterms:created xsi:type="dcterms:W3CDTF">2022-07-25T07:31:00Z</dcterms:created>
  <dcterms:modified xsi:type="dcterms:W3CDTF">2022-07-27T06:21:00Z</dcterms:modified>
</cp:coreProperties>
</file>